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1B725" w14:textId="403283E0" w:rsidR="00C862F1" w:rsidRDefault="00A0655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10D0CE" wp14:editId="72158F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shapetype_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1E46A" id="shapetype_75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TuGibuoBAADFAwAADgAAAAAAAAAAAAAAAAAuAgAAZHJzL2Uyb0RvYy54bWxQSwEC&#10;LQAUAAYACAAAACEAhluH1dgAAAAFAQAADwAAAAAAAAAAAAAAAABEBAAAZHJzL2Rvd25yZXYueG1s&#10;UEsFBgAAAAAEAAQA8wAAAEkFAAAAAA==&#10;" filled="f" stroked="f">
                <o:lock v:ext="edit" aspectratio="t" selection="t"/>
              </v:rect>
            </w:pict>
          </mc:Fallback>
        </mc:AlternateContent>
      </w:r>
      <w:r w:rsidR="00097F56">
        <w:object w:dxaOrig="3344" w:dyaOrig="373" w14:anchorId="17275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167.25pt;height:18.75pt" o:ole="">
            <v:imagedata r:id="rId6" o:title=""/>
          </v:shape>
          <w:control r:id="rId7" w:name="Lugar" w:shapeid="_x0000_i1077"/>
        </w:object>
      </w:r>
      <w:r w:rsidR="00097F56">
        <w:t xml:space="preserve"> , </w:t>
      </w:r>
      <w:r w:rsidR="00097F56">
        <w:object w:dxaOrig="3344" w:dyaOrig="373" w14:anchorId="5B2FAE98">
          <v:shape id="_x0000_i1051" type="#_x0000_t75" style="width:30.75pt;height:18.75pt" o:ole="">
            <v:imagedata r:id="rId8" o:title=""/>
          </v:shape>
          <w:control r:id="rId9" w:name="Campo numérico 1" w:shapeid="_x0000_i1051"/>
        </w:object>
      </w:r>
      <w:r w:rsidR="00097F56">
        <w:t xml:space="preserve"> de </w:t>
      </w:r>
      <w:r w:rsidR="00097F56">
        <w:object w:dxaOrig="3344" w:dyaOrig="373" w14:anchorId="4F49DB7A">
          <v:shape id="_x0000_i1073" type="#_x0000_t75" style="width:88.5pt;height:18.75pt" o:ole="">
            <v:imagedata r:id="rId10" o:title=""/>
          </v:shape>
          <w:control r:id="rId11" w:name="Cuadro de texto 1" w:shapeid="_x0000_i1073"/>
        </w:object>
      </w:r>
      <w:r w:rsidR="00097F56">
        <w:t xml:space="preserve"> 2021.</w:t>
      </w:r>
    </w:p>
    <w:p w14:paraId="54DBE141" w14:textId="77777777" w:rsidR="00C862F1" w:rsidRDefault="00C862F1"/>
    <w:p w14:paraId="125D5A26" w14:textId="77777777" w:rsidR="00C862F1" w:rsidRDefault="00C862F1"/>
    <w:p w14:paraId="22582DFC" w14:textId="77777777" w:rsidR="00C862F1" w:rsidRDefault="00097F56">
      <w:r>
        <w:t xml:space="preserve">Cr@. President@ del Plenario Departamental de </w:t>
      </w:r>
      <w:r>
        <w:object w:dxaOrig="3344" w:dyaOrig="373" w14:anchorId="5F75C47D">
          <v:shape id="_x0000_i1055" type="#_x0000_t75" style="width:183.75pt;height:18.75pt" o:ole="">
            <v:imagedata r:id="rId12" o:title=""/>
          </v:shape>
          <w:control r:id="rId13" w:name="Departamental" w:shapeid="_x0000_i1055"/>
        </w:object>
      </w:r>
      <w:r>
        <w:t>.</w:t>
      </w:r>
    </w:p>
    <w:p w14:paraId="2BE8EFA5" w14:textId="77777777" w:rsidR="00C862F1" w:rsidRDefault="00C862F1"/>
    <w:p w14:paraId="223E5147" w14:textId="77777777" w:rsidR="00C862F1" w:rsidRDefault="00C862F1"/>
    <w:p w14:paraId="4BC0DD72" w14:textId="77777777" w:rsidR="00C862F1" w:rsidRDefault="00097F56">
      <w:r>
        <w:t>El/la abajo firmante, adherente al Frente Amplio, expresa mediante su firma su apoyo al ingreso al Frente Amplio de la agrupación:</w:t>
      </w:r>
    </w:p>
    <w:p w14:paraId="40FC3149" w14:textId="77777777" w:rsidR="00C862F1" w:rsidRDefault="00C862F1"/>
    <w:p w14:paraId="25FB9350" w14:textId="77777777" w:rsidR="00C862F1" w:rsidRDefault="00097F56">
      <w:r>
        <w:tab/>
      </w:r>
      <w:r>
        <w:object w:dxaOrig="3344" w:dyaOrig="373" w14:anchorId="43FFE233">
          <v:shape id="_x0000_i1057" type="#_x0000_t75" style="width:384.75pt;height:24pt" o:ole="">
            <v:imagedata r:id="rId14" o:title=""/>
          </v:shape>
          <w:control r:id="rId15" w:name="Agrupación" w:shapeid="_x0000_i1057"/>
        </w:object>
      </w:r>
    </w:p>
    <w:p w14:paraId="3F4F3D14" w14:textId="77777777" w:rsidR="00C862F1" w:rsidRDefault="00C862F1"/>
    <w:p w14:paraId="5DE6FA03" w14:textId="77777777" w:rsidR="00C862F1" w:rsidRDefault="00C862F1"/>
    <w:p w14:paraId="01122574" w14:textId="77777777" w:rsidR="00C862F1" w:rsidRDefault="00097F56">
      <w:r>
        <w:rPr>
          <w:b/>
          <w:bCs/>
          <w:u w:val="single"/>
        </w:rPr>
        <w:t>Datos del/la firmante:</w:t>
      </w:r>
      <w:r>
        <w:t xml:space="preserve"> </w:t>
      </w:r>
      <w:r>
        <w:tab/>
      </w:r>
      <w:r>
        <w:tab/>
      </w:r>
    </w:p>
    <w:p w14:paraId="303376E2" w14:textId="77777777" w:rsidR="00C862F1" w:rsidRDefault="00C862F1"/>
    <w:p w14:paraId="4164883B" w14:textId="77777777" w:rsidR="00C862F1" w:rsidRDefault="00097F56">
      <w:r>
        <w:t>Nombres y Apellidos (completos):</w:t>
      </w:r>
      <w:r>
        <w:tab/>
      </w:r>
      <w:r>
        <w:object w:dxaOrig="3344" w:dyaOrig="373" w14:anchorId="4A95A2DB">
          <v:shape id="_x0000_i1059" type="#_x0000_t75" style="width:4in;height:18.75pt" o:ole="">
            <v:imagedata r:id="rId16" o:title=""/>
          </v:shape>
          <w:control r:id="rId17" w:name="Nombre completo" w:shapeid="_x0000_i1059"/>
        </w:object>
      </w:r>
    </w:p>
    <w:p w14:paraId="48CB1364" w14:textId="77777777" w:rsidR="00C862F1" w:rsidRDefault="00C862F1"/>
    <w:p w14:paraId="31B3BE4B" w14:textId="01AEB8F7" w:rsidR="00C862F1" w:rsidRDefault="00C507C6">
      <w:r>
        <w:t>N.º</w:t>
      </w:r>
      <w:r w:rsidR="00097F56">
        <w:t xml:space="preserve"> de Cédula de identidad</w:t>
      </w:r>
      <w:r w:rsidR="00097F56">
        <w:tab/>
      </w:r>
      <w:r w:rsidR="00097F56">
        <w:tab/>
      </w:r>
      <w:r w:rsidR="00097F56">
        <w:object w:dxaOrig="3344" w:dyaOrig="373" w14:anchorId="69958DB6">
          <v:shape id="_x0000_i1061" type="#_x0000_t75" style="width:291.75pt;height:18.75pt" o:ole="">
            <v:imagedata r:id="rId18" o:title=""/>
          </v:shape>
          <w:control r:id="rId19" w:name="Cédula de identidad" w:shapeid="_x0000_i1061"/>
        </w:object>
      </w:r>
    </w:p>
    <w:p w14:paraId="57980A5A" w14:textId="77777777" w:rsidR="00C862F1" w:rsidRDefault="00C862F1"/>
    <w:p w14:paraId="7ED206FE" w14:textId="77777777" w:rsidR="00C862F1" w:rsidRDefault="00097F56">
      <w:r>
        <w:t>Dirección:</w:t>
      </w:r>
    </w:p>
    <w:p w14:paraId="5A63387B" w14:textId="77777777" w:rsidR="00C862F1" w:rsidRDefault="00C862F1"/>
    <w:p w14:paraId="2B7AAA6A" w14:textId="0912FB56" w:rsidR="00C862F1" w:rsidRDefault="00097F56">
      <w:r>
        <w:tab/>
        <w:t xml:space="preserve">Calle y </w:t>
      </w:r>
      <w:r w:rsidR="00C507C6">
        <w:t>N.º de</w:t>
      </w:r>
      <w:r>
        <w:t xml:space="preserve"> Puerta:</w:t>
      </w:r>
      <w:r>
        <w:tab/>
      </w:r>
      <w:r>
        <w:tab/>
      </w:r>
      <w:r>
        <w:object w:dxaOrig="3344" w:dyaOrig="373" w14:anchorId="296A7D60">
          <v:shape id="_x0000_i1063" type="#_x0000_t75" style="width:291.75pt;height:18.75pt" o:ole="">
            <v:imagedata r:id="rId18" o:title=""/>
          </v:shape>
          <w:control r:id="rId20" w:name="Calle y nº de puerta" w:shapeid="_x0000_i1063"/>
        </w:object>
      </w:r>
    </w:p>
    <w:p w14:paraId="1BE87548" w14:textId="77777777" w:rsidR="00C862F1" w:rsidRDefault="00C862F1"/>
    <w:p w14:paraId="3FE81DA7" w14:textId="77777777" w:rsidR="00C862F1" w:rsidRDefault="00097F56">
      <w:r>
        <w:tab/>
        <w:t>Ciudad:</w:t>
      </w:r>
      <w:r>
        <w:tab/>
      </w:r>
      <w:r>
        <w:tab/>
      </w:r>
      <w:r>
        <w:tab/>
      </w:r>
      <w:r>
        <w:object w:dxaOrig="3344" w:dyaOrig="373" w14:anchorId="755881D2">
          <v:shape id="_x0000_i1065" type="#_x0000_t75" style="width:291.75pt;height:18.75pt" o:ole="">
            <v:imagedata r:id="rId18" o:title=""/>
          </v:shape>
          <w:control r:id="rId21" w:name="Ciudad" w:shapeid="_x0000_i1065"/>
        </w:object>
      </w:r>
    </w:p>
    <w:p w14:paraId="46C668FB" w14:textId="77777777" w:rsidR="00C862F1" w:rsidRDefault="00C862F1"/>
    <w:p w14:paraId="44B652CE" w14:textId="77777777" w:rsidR="00C862F1" w:rsidRDefault="00097F56">
      <w:r>
        <w:tab/>
        <w:t>Departamento:</w:t>
      </w:r>
      <w:r>
        <w:tab/>
      </w:r>
      <w:r>
        <w:tab/>
      </w:r>
      <w:r>
        <w:object w:dxaOrig="3344" w:dyaOrig="373" w14:anchorId="5F794D19">
          <v:shape id="_x0000_i1067" type="#_x0000_t75" style="width:291.75pt;height:18.75pt" o:ole="">
            <v:imagedata r:id="rId18" o:title=""/>
          </v:shape>
          <w:control r:id="rId22" w:name="Departamento" w:shapeid="_x0000_i1067"/>
        </w:object>
      </w:r>
    </w:p>
    <w:p w14:paraId="219378B6" w14:textId="77777777" w:rsidR="00C862F1" w:rsidRDefault="00C862F1"/>
    <w:p w14:paraId="318AA9B9" w14:textId="77777777" w:rsidR="00C862F1" w:rsidRDefault="00097F56">
      <w:r>
        <w:t>Teléfono:</w:t>
      </w:r>
      <w:r>
        <w:tab/>
      </w:r>
      <w:r>
        <w:tab/>
      </w:r>
      <w:r>
        <w:tab/>
      </w:r>
      <w:r>
        <w:tab/>
      </w:r>
      <w:r>
        <w:object w:dxaOrig="3344" w:dyaOrig="373" w14:anchorId="4B8FA301">
          <v:shape id="_x0000_i1069" type="#_x0000_t75" style="width:291.75pt;height:18.75pt" o:ole="">
            <v:imagedata r:id="rId18" o:title=""/>
          </v:shape>
          <w:control r:id="rId23" w:name="Teléfono" w:shapeid="_x0000_i1069"/>
        </w:object>
      </w:r>
    </w:p>
    <w:p w14:paraId="2F9DDC40" w14:textId="77777777" w:rsidR="00C862F1" w:rsidRDefault="00C862F1"/>
    <w:p w14:paraId="56174603" w14:textId="77777777" w:rsidR="00C862F1" w:rsidRDefault="00097F56">
      <w:r>
        <w:t>Correo Electrónico:</w:t>
      </w:r>
      <w:r>
        <w:tab/>
      </w:r>
      <w:r>
        <w:tab/>
      </w:r>
      <w:r>
        <w:tab/>
      </w:r>
      <w:r>
        <w:object w:dxaOrig="3344" w:dyaOrig="373" w14:anchorId="606D3EEB">
          <v:shape id="_x0000_i1071" type="#_x0000_t75" style="width:291.75pt;height:18.75pt" o:ole="">
            <v:imagedata r:id="rId18" o:title=""/>
          </v:shape>
          <w:control r:id="rId24" w:name="Correo electrónico" w:shapeid="_x0000_i1071"/>
        </w:object>
      </w:r>
    </w:p>
    <w:p w14:paraId="55E5B4DC" w14:textId="77777777" w:rsidR="00C862F1" w:rsidRDefault="00C862F1"/>
    <w:p w14:paraId="6858389B" w14:textId="77777777" w:rsidR="00C862F1" w:rsidRDefault="00C862F1"/>
    <w:p w14:paraId="1B80869A" w14:textId="77777777" w:rsidR="00C862F1" w:rsidRDefault="00C862F1"/>
    <w:p w14:paraId="2CB871D3" w14:textId="77777777" w:rsidR="00C862F1" w:rsidRDefault="00097F56">
      <w:pPr>
        <w:jc w:val="center"/>
      </w:pPr>
      <w:r>
        <w:t>____________________________________________</w:t>
      </w:r>
    </w:p>
    <w:p w14:paraId="3AF3881D" w14:textId="77777777" w:rsidR="00C862F1" w:rsidRDefault="00C862F1">
      <w:pPr>
        <w:jc w:val="center"/>
      </w:pPr>
    </w:p>
    <w:p w14:paraId="2BB99FEC" w14:textId="77777777" w:rsidR="00C862F1" w:rsidRDefault="00097F56">
      <w:pPr>
        <w:jc w:val="center"/>
      </w:pPr>
      <w:r>
        <w:t>Firma</w:t>
      </w:r>
    </w:p>
    <w:p w14:paraId="0B38DCFB" w14:textId="77777777" w:rsidR="00C862F1" w:rsidRDefault="00C862F1">
      <w:pPr>
        <w:jc w:val="center"/>
      </w:pPr>
    </w:p>
    <w:p w14:paraId="1F823E29" w14:textId="77777777" w:rsidR="00C862F1" w:rsidRDefault="00097F56">
      <w:r>
        <w:t>Nota:</w:t>
      </w:r>
    </w:p>
    <w:p w14:paraId="62976E7A" w14:textId="77777777" w:rsidR="00C862F1" w:rsidRDefault="00C862F1"/>
    <w:p w14:paraId="66763860" w14:textId="77777777" w:rsidR="00C862F1" w:rsidRDefault="00097F56">
      <w:r>
        <w:t>Informamos a usted que podrá recibir una llamada de la Comisión Nacional de Organización del Frente Amplio para confirmar su firma.</w:t>
      </w:r>
    </w:p>
    <w:p w14:paraId="605DB6F4" w14:textId="77777777" w:rsidR="00C862F1" w:rsidRDefault="00C862F1"/>
    <w:p w14:paraId="0640A70E" w14:textId="77777777" w:rsidR="00C862F1" w:rsidRDefault="00C862F1"/>
    <w:p w14:paraId="79557396" w14:textId="77777777" w:rsidR="00C862F1" w:rsidRDefault="00C862F1"/>
    <w:p w14:paraId="5E4047D6" w14:textId="77777777" w:rsidR="00C862F1" w:rsidRDefault="00C862F1"/>
    <w:sectPr w:rsidR="00C862F1">
      <w:headerReference w:type="default" r:id="rId25"/>
      <w:pgSz w:w="11906" w:h="16838"/>
      <w:pgMar w:top="1134" w:right="1134" w:bottom="1134" w:left="1134" w:header="0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06E94" w14:textId="77777777" w:rsidR="00C507C6" w:rsidRDefault="00C507C6" w:rsidP="00C507C6">
      <w:r>
        <w:separator/>
      </w:r>
    </w:p>
  </w:endnote>
  <w:endnote w:type="continuationSeparator" w:id="0">
    <w:p w14:paraId="10E9EE73" w14:textId="77777777" w:rsidR="00C507C6" w:rsidRDefault="00C507C6" w:rsidP="00C5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3F4E3" w14:textId="77777777" w:rsidR="00C507C6" w:rsidRDefault="00C507C6" w:rsidP="00C507C6">
      <w:r>
        <w:separator/>
      </w:r>
    </w:p>
  </w:footnote>
  <w:footnote w:type="continuationSeparator" w:id="0">
    <w:p w14:paraId="09CA2A30" w14:textId="77777777" w:rsidR="00C507C6" w:rsidRDefault="00C507C6" w:rsidP="00C50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953E2" w14:textId="6BE9CCE7" w:rsidR="00C507C6" w:rsidRDefault="00C507C6" w:rsidP="00C507C6">
    <w:pPr>
      <w:pStyle w:val="Encabezado"/>
      <w:jc w:val="right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743F6A0F" wp14:editId="3B93485D">
          <wp:extent cx="1419225" cy="888558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98" cy="907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F1"/>
    <w:rsid w:val="00097F56"/>
    <w:rsid w:val="00310CE7"/>
    <w:rsid w:val="00A0655D"/>
    <w:rsid w:val="00BF6C90"/>
    <w:rsid w:val="00C507C6"/>
    <w:rsid w:val="00C8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03480"/>
  <w15:docId w15:val="{7719ECE6-D7C6-4A81-814D-35581D78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s-A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C507C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C507C6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C507C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507C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2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0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Mariela Quiroga</cp:lastModifiedBy>
  <cp:revision>2</cp:revision>
  <cp:lastPrinted>2021-01-19T18:34:00Z</cp:lastPrinted>
  <dcterms:created xsi:type="dcterms:W3CDTF">2021-01-21T20:19:00Z</dcterms:created>
  <dcterms:modified xsi:type="dcterms:W3CDTF">2021-01-21T20:19:00Z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2021-01-05T19:24:17Z</dcterms:created>
  <dc:creator/>
  <dc:description/>
  <dc:language>es-UY</dc:language>
  <cp:lastModifiedBy/>
  <dcterms:modified xsi:type="dcterms:W3CDTF">2021-01-05T19:44:46Z</dcterms:modified>
  <cp:revision>9</cp:revision>
  <dc:subject/>
  <dc:title/>
</cp:coreProperties>
</file>